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DF16C1">
      <w:r>
        <w:rPr>
          <w:noProof/>
          <w:lang w:eastAsia="it-IT"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792DC4" w:rsidRDefault="00DF16C1" w:rsidP="00792D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</w:pPr>
      <w:r w:rsidRP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OGGETTO: DOMANDA ACCESSO AL BANDO CONCESSIONE CONTRIBUTO ECONO</w:t>
      </w:r>
      <w:r w:rsidR="00CB258C" w:rsidRP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MICO ALLE ATTIVITA’ </w:t>
      </w:r>
      <w:r w:rsidR="00792DC4" w:rsidRPr="00C9454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DI </w:t>
      </w:r>
      <w:r w:rsidR="00792DC4" w:rsidRPr="00DB55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esercizi</w:t>
      </w:r>
      <w:r w:rsid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o</w:t>
      </w:r>
      <w:r w:rsidR="00792DC4" w:rsidRPr="00DB55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di somministrazione al</w:t>
      </w:r>
      <w:r w:rsid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pubblico di alimenti e bevande (</w:t>
      </w:r>
      <w:r w:rsidR="00792DC4" w:rsidRPr="00DB55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così come disciplinati dall’art. 41 comma 1 lett. a) della Legge Regionale 28/2005,e s.m.i.</w:t>
      </w:r>
      <w:r w:rsid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), </w:t>
      </w:r>
      <w:r w:rsidR="00792DC4" w:rsidRPr="00C9454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CHE APRONO O AMPLIANO LA PROPRIA ATTIVITA’ ALL’INTERNO DEI FONDI DI CUI</w:t>
      </w:r>
      <w:r w:rsidR="00792DC4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792DC4" w:rsidRPr="00C9454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AL BANDO </w:t>
      </w:r>
      <w:r w:rsidR="00792DC4" w:rsidRPr="00C9454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 xml:space="preserve">“PROPOSTA DI COLLABORAZIONE E CONCESSIONE CONTRIBUTO ECONOMICO PER IL RECUPERO E LO SVILUPPO DELL’ANTICO BORGO” </w:t>
      </w:r>
      <w:r w:rsidR="00792DC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it-IT"/>
        </w:rPr>
        <w:t xml:space="preserve"> COME DA DELIBERA DI G.M. N. 80 DEL 16/06/2016.</w:t>
      </w:r>
    </w:p>
    <w:p w:rsidR="00792DC4" w:rsidRDefault="00792DC4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B74718" w:rsidRDefault="00DF16C1" w:rsidP="00B74718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B74718" w:rsidRDefault="000B1207" w:rsidP="00B74718">
      <w:pPr>
        <w:spacing w:line="480" w:lineRule="auto"/>
        <w:jc w:val="both"/>
      </w:pPr>
      <w:r w:rsidRPr="003E1015">
        <w:rPr>
          <w:b/>
        </w:rPr>
        <w:t xml:space="preserve">IN QUALITÀ DI: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  <w:r w:rsidR="00792DC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AL FINE DI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>al bando per l’accesso all’erogazione del contributo economico comunale per le attività</w:t>
      </w:r>
      <w:r w:rsidR="00792DC4">
        <w:t xml:space="preserve"> DI ESERCIZIO DI SOMMINISTRAZIONE </w:t>
      </w:r>
      <w:r>
        <w:t xml:space="preserve"> che aprono </w:t>
      </w:r>
      <w:r w:rsidRPr="000215F5">
        <w:rPr>
          <w:b/>
        </w:rPr>
        <w:t>all’interno dei fondi di cui al</w:t>
      </w:r>
      <w:r w:rsidR="00F30FED">
        <w:rPr>
          <w:b/>
        </w:rPr>
        <w:t>la</w:t>
      </w:r>
      <w:r w:rsidRPr="000215F5">
        <w:rPr>
          <w:b/>
        </w:rPr>
        <w:t xml:space="preserve">  “</w:t>
      </w:r>
      <w:r w:rsidR="00F30FED">
        <w:rPr>
          <w:b/>
          <w:i/>
        </w:rPr>
        <w:t>PROPOSTA DI COLLABORAZIONE</w:t>
      </w:r>
      <w:r w:rsidRPr="000215F5">
        <w:rPr>
          <w:b/>
          <w:i/>
        </w:rPr>
        <w:t xml:space="preserve"> E CONCESSIONE CONTRIBUTO ECONOMICO PER IL RECUPERO E LO SVILUPPO  DELL’ANTICO BORGO”</w:t>
      </w:r>
      <w:r>
        <w:rPr>
          <w:b/>
          <w:i/>
        </w:rPr>
        <w:t>.</w:t>
      </w:r>
    </w:p>
    <w:p w:rsidR="00126E8A" w:rsidRPr="00B74718" w:rsidRDefault="000B1207" w:rsidP="00B747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F30FED">
        <w:t xml:space="preserve">di </w:t>
      </w:r>
      <w:r w:rsidR="00792DC4">
        <w:t xml:space="preserve">SOMMINISTRAZIONE AL PUBBLICO DI ALIMENTI E BEVANDE </w:t>
      </w:r>
      <w:r w:rsidR="00F30FED">
        <w:t xml:space="preserve"> </w:t>
      </w:r>
      <w:r w:rsidRPr="00126E8A">
        <w:t xml:space="preserve"> in forma</w:t>
      </w:r>
      <w:r w:rsidR="00EE79E5">
        <w:t xml:space="preserve"> </w:t>
      </w:r>
      <w:r w:rsidRPr="00126E8A">
        <w:t>d’impresa (singola o associata)</w:t>
      </w:r>
      <w:r w:rsidR="00EE79E5">
        <w:t>___________________</w:t>
      </w:r>
      <w:r w:rsidRPr="00126E8A">
        <w:t>;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B1207" w:rsidRPr="00126E8A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5B2465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  <w:r w:rsidR="00F30FED">
        <w:t xml:space="preserve"> </w:t>
      </w:r>
    </w:p>
    <w:p w:rsidR="005B2465" w:rsidRDefault="005B2465" w:rsidP="000B1207">
      <w:pPr>
        <w:autoSpaceDE w:val="0"/>
        <w:autoSpaceDN w:val="0"/>
        <w:adjustRightInd w:val="0"/>
        <w:spacing w:after="0" w:line="240" w:lineRule="auto"/>
      </w:pPr>
    </w:p>
    <w:p w:rsidR="005B2465" w:rsidRPr="005B2465" w:rsidRDefault="005B2465" w:rsidP="005B2465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B2465" w:rsidRP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esercizi di somministrazione al pubblico di alimenti e bevande, così come disciplinati dall’art. 41 comma 1 lett. a) della Legge Regionale 28/2005,e s.m.i. </w:t>
      </w:r>
    </w:p>
    <w:p w:rsidR="005B2465" w:rsidRPr="005B2465" w:rsidRDefault="005B2465" w:rsidP="005B2465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</w:t>
      </w:r>
      <w:r w:rsidR="00EE79E5">
        <w:rPr>
          <w:rFonts w:ascii="ArialMT" w:hAnsi="ArialMT" w:cs="ArialMT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 xml:space="preserve">  del bando in oggetto e allega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documentazione: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documentazione attestante l’avvio della procedura amministrativa per l’apertura dell’attività (per coloro che non hanno già un impresa attiva);</w:t>
      </w:r>
    </w:p>
    <w:p w:rsid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0FED">
        <w:rPr>
          <w:rFonts w:ascii="ArialMT" w:hAnsi="ArialMT" w:cs="ArialMT"/>
          <w:sz w:val="20"/>
          <w:szCs w:val="20"/>
        </w:rPr>
        <w:t xml:space="preserve">la documentazione attestante </w:t>
      </w:r>
      <w:r w:rsidR="00AB7CE3" w:rsidRPr="00F30FED">
        <w:rPr>
          <w:rFonts w:ascii="ArialMT" w:hAnsi="ArialMT" w:cs="ArialMT"/>
          <w:sz w:val="20"/>
          <w:szCs w:val="20"/>
        </w:rPr>
        <w:t>il</w:t>
      </w:r>
      <w:r w:rsidR="00AB7CE3" w:rsidRPr="00F30FED">
        <w:rPr>
          <w:rFonts w:ascii="Comic Sans MS" w:hAnsi="Comic Sans MS" w:cs="Comic Sans MS"/>
          <w:sz w:val="18"/>
          <w:szCs w:val="18"/>
        </w:rPr>
        <w:t xml:space="preserve"> </w:t>
      </w:r>
      <w:r w:rsidR="00AB7CE3" w:rsidRPr="00F30FED">
        <w:rPr>
          <w:rFonts w:ascii="ArialMT" w:hAnsi="ArialMT" w:cs="ArialMT"/>
          <w:sz w:val="20"/>
          <w:szCs w:val="20"/>
        </w:rPr>
        <w:t>possesso di licenza o autorizzazione comunale per l’esercizio dell’attività n. ________del ___________ed l’iscrizione al Registro Imprese o all’Albo delle Imprese Artigiane della C.C.I.A.A. di ________________</w:t>
      </w:r>
      <w:r w:rsidR="002B2E80" w:rsidRPr="00F30FED">
        <w:rPr>
          <w:rFonts w:ascii="ArialMT" w:hAnsi="ArialMT" w:cs="ArialMT"/>
          <w:sz w:val="20"/>
          <w:szCs w:val="20"/>
        </w:rPr>
        <w:t>_____ al n.___________________(per coloro che hanno già una attività).</w:t>
      </w:r>
    </w:p>
    <w:p w:rsidR="00F30FED" w:rsidRP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contrat</w:t>
      </w:r>
      <w:r w:rsidR="005F39C6">
        <w:rPr>
          <w:rFonts w:ascii="ArialMT" w:hAnsi="ArialMT" w:cs="ArialMT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>o di uso gratuito dell’immobile sede della futura attività nel Centro Storico;</w:t>
      </w:r>
    </w:p>
    <w:p w:rsidR="005F39C6" w:rsidRPr="005F39C6" w:rsidRDefault="005F39C6" w:rsidP="005F39C6">
      <w:pPr>
        <w:pStyle w:val="Paragrafoelenco"/>
        <w:rPr>
          <w:rFonts w:ascii="ArialMT" w:hAnsi="ArialMT" w:cs="ArialMT"/>
          <w:sz w:val="20"/>
          <w:szCs w:val="20"/>
        </w:rPr>
      </w:pPr>
    </w:p>
    <w:p w:rsidR="005F39C6" w:rsidRPr="00B74718" w:rsidRDefault="005F39C6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74718">
        <w:rPr>
          <w:rFonts w:ascii="ArialMT" w:hAnsi="ArialMT" w:cs="ArialMT"/>
          <w:sz w:val="20"/>
          <w:szCs w:val="20"/>
        </w:rPr>
        <w:t>relazione descrittiva dell’attività in merito al  carattere innovativo rispetto alle attività già insediatesi.</w:t>
      </w:r>
    </w:p>
    <w:p w:rsidR="00AB7CE3" w:rsidRDefault="00AB7CE3" w:rsidP="001910DE">
      <w:pPr>
        <w:pStyle w:val="Paragrafoelenco"/>
        <w:jc w:val="both"/>
        <w:rPr>
          <w:rFonts w:ascii="ArialMT" w:hAnsi="ArialMT" w:cs="ArialMT"/>
          <w:sz w:val="20"/>
          <w:szCs w:val="20"/>
        </w:rPr>
      </w:pP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910DE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 dichiara di essere informato che l’erogazione della sovvenzione è subordinata all’apertura effettiva dell’attività</w:t>
      </w:r>
      <w:r w:rsidR="006B731F">
        <w:rPr>
          <w:rFonts w:ascii="ArialMT" w:hAnsi="ArialMT" w:cs="ArialMT"/>
          <w:sz w:val="20"/>
          <w:szCs w:val="20"/>
        </w:rPr>
        <w:t xml:space="preserve"> nel triennio 2016 - 2018</w:t>
      </w:r>
      <w:r>
        <w:rPr>
          <w:rFonts w:ascii="ArialMT" w:hAnsi="ArialMT" w:cs="ArialMT"/>
          <w:sz w:val="20"/>
          <w:szCs w:val="20"/>
        </w:rPr>
        <w:t xml:space="preserve"> </w:t>
      </w:r>
      <w:r w:rsidR="003E1015">
        <w:rPr>
          <w:rFonts w:ascii="ArialMT" w:hAnsi="ArialMT" w:cs="ArialMT"/>
          <w:sz w:val="20"/>
          <w:szCs w:val="20"/>
        </w:rPr>
        <w:t>e di esse</w:t>
      </w:r>
      <w:r w:rsidR="006B731F">
        <w:rPr>
          <w:rFonts w:ascii="ArialMT" w:hAnsi="ArialMT" w:cs="ArialMT"/>
          <w:sz w:val="20"/>
          <w:szCs w:val="20"/>
        </w:rPr>
        <w:t>r</w:t>
      </w:r>
      <w:r w:rsidR="003E1015">
        <w:rPr>
          <w:rFonts w:ascii="ArialMT" w:hAnsi="ArialMT" w:cs="ArialMT"/>
          <w:sz w:val="20"/>
          <w:szCs w:val="20"/>
        </w:rPr>
        <w:t>e a conoscenza dei vincoli di cui all’art. 9 del BANDO (Monitoraggio – Controlli – revoca dell’incentivo).</w:t>
      </w:r>
    </w:p>
    <w:p w:rsidR="001054B1" w:rsidRDefault="001054B1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sottoscritto, ai sensi e per gli effetti dell’art. 13 del D.Lgs.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F30FED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F30FED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24" w:rsidRDefault="009F4024" w:rsidP="00DF16C1">
      <w:pPr>
        <w:spacing w:after="0" w:line="240" w:lineRule="auto"/>
      </w:pPr>
      <w:r>
        <w:separator/>
      </w:r>
    </w:p>
  </w:endnote>
  <w:endnote w:type="continuationSeparator" w:id="1">
    <w:p w:rsidR="009F4024" w:rsidRDefault="009F4024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24" w:rsidRDefault="009F4024" w:rsidP="00DF16C1">
      <w:pPr>
        <w:spacing w:after="0" w:line="240" w:lineRule="auto"/>
      </w:pPr>
      <w:r>
        <w:separator/>
      </w:r>
    </w:p>
  </w:footnote>
  <w:footnote w:type="continuationSeparator" w:id="1">
    <w:p w:rsidR="009F4024" w:rsidRDefault="009F4024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C1"/>
    <w:rsid w:val="000215F5"/>
    <w:rsid w:val="00044B27"/>
    <w:rsid w:val="000A1F59"/>
    <w:rsid w:val="000B1207"/>
    <w:rsid w:val="001054B1"/>
    <w:rsid w:val="00126E8A"/>
    <w:rsid w:val="001910DE"/>
    <w:rsid w:val="00284270"/>
    <w:rsid w:val="002B2E80"/>
    <w:rsid w:val="002E719D"/>
    <w:rsid w:val="002F58D8"/>
    <w:rsid w:val="003E1015"/>
    <w:rsid w:val="005A3FF2"/>
    <w:rsid w:val="005B2465"/>
    <w:rsid w:val="005F39C6"/>
    <w:rsid w:val="006B731F"/>
    <w:rsid w:val="00792DC4"/>
    <w:rsid w:val="007E19D3"/>
    <w:rsid w:val="00814DEF"/>
    <w:rsid w:val="008A0567"/>
    <w:rsid w:val="009D14FA"/>
    <w:rsid w:val="009F4024"/>
    <w:rsid w:val="00AA68E4"/>
    <w:rsid w:val="00AB7CE3"/>
    <w:rsid w:val="00AC2C1B"/>
    <w:rsid w:val="00B74718"/>
    <w:rsid w:val="00CB258C"/>
    <w:rsid w:val="00D26A77"/>
    <w:rsid w:val="00D81D04"/>
    <w:rsid w:val="00DF16C1"/>
    <w:rsid w:val="00E26FE8"/>
    <w:rsid w:val="00EE79E5"/>
    <w:rsid w:val="00F13855"/>
    <w:rsid w:val="00F30FED"/>
    <w:rsid w:val="00F53F61"/>
    <w:rsid w:val="00FB56B6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5B2465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g.bacci</cp:lastModifiedBy>
  <cp:revision>2</cp:revision>
  <cp:lastPrinted>2017-07-07T06:55:00Z</cp:lastPrinted>
  <dcterms:created xsi:type="dcterms:W3CDTF">2017-07-20T09:56:00Z</dcterms:created>
  <dcterms:modified xsi:type="dcterms:W3CDTF">2017-07-20T09:56:00Z</dcterms:modified>
</cp:coreProperties>
</file>