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0" w:rsidRDefault="00DF16C1">
      <w:r>
        <w:rPr>
          <w:noProof/>
        </w:rPr>
        <w:drawing>
          <wp:inline distT="0" distB="0" distL="0" distR="0">
            <wp:extent cx="4457700" cy="1171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C1" w:rsidRP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Pr="00DF16C1">
        <w:rPr>
          <w:b/>
        </w:rPr>
        <w:t>AL COMUNE DI SANTA MARIA A MONTE</w:t>
      </w:r>
    </w:p>
    <w:p w:rsidR="00DF16C1" w:rsidRPr="00DF16C1" w:rsidRDefault="00DF16C1" w:rsidP="00DF16C1">
      <w:pPr>
        <w:jc w:val="right"/>
        <w:rPr>
          <w:b/>
        </w:rPr>
      </w:pPr>
      <w:r w:rsidRPr="00DF16C1">
        <w:rPr>
          <w:b/>
        </w:rPr>
        <w:t>PIAZZA DELLA VITTORIA, 47</w:t>
      </w:r>
    </w:p>
    <w:p w:rsidR="00DF16C1" w:rsidRDefault="00DF16C1" w:rsidP="00DF16C1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DF16C1" w:rsidRPr="00A018FF" w:rsidRDefault="00DF16C1" w:rsidP="00DF16C1">
      <w:pPr>
        <w:spacing w:after="0" w:line="401" w:lineRule="atLeast"/>
        <w:jc w:val="both"/>
      </w:pPr>
      <w:r>
        <w:rPr>
          <w:b/>
        </w:rPr>
        <w:t xml:space="preserve">OGGETTO: </w:t>
      </w:r>
      <w:r w:rsidRPr="00DF16C1">
        <w:t>DOMANDA</w:t>
      </w:r>
      <w:r w:rsidR="00901737">
        <w:t xml:space="preserve"> DI</w:t>
      </w:r>
      <w:r w:rsidRPr="00DF16C1">
        <w:t xml:space="preserve"> ACCESSO AL BANDO </w:t>
      </w:r>
      <w:r w:rsidR="00901737">
        <w:t xml:space="preserve">PER LA </w:t>
      </w:r>
      <w:r w:rsidRPr="00DF16C1">
        <w:t xml:space="preserve">CONCESSIONE </w:t>
      </w:r>
      <w:r w:rsidR="00901737">
        <w:t xml:space="preserve">DI UN </w:t>
      </w:r>
      <w:r w:rsidRPr="00DF16C1">
        <w:t>CONTRIBUTO ECONOMICO ALLE ATTIVITA’ COMMERCIALI</w:t>
      </w:r>
      <w:r w:rsidR="00633D2E">
        <w:t xml:space="preserve">, ARTIGIANALI, PUBBLICI ESERCIZI </w:t>
      </w:r>
      <w:r w:rsidR="00EA1FA5">
        <w:t xml:space="preserve"> E CIRCOLI RICREATIVI</w:t>
      </w:r>
      <w:r w:rsidR="005268EC">
        <w:t xml:space="preserve"> CON SOMMINISTRAZIONE </w:t>
      </w:r>
      <w:r w:rsidR="00EA1FA5">
        <w:t xml:space="preserve"> </w:t>
      </w:r>
      <w:r w:rsidR="00DB6EE4">
        <w:t xml:space="preserve">GIA’ ESISTENTI </w:t>
      </w:r>
      <w:r w:rsidR="00901737">
        <w:t xml:space="preserve">ALLA DATA DEL 16.06.2016 </w:t>
      </w:r>
      <w:r w:rsidR="00DB6EE4">
        <w:t>CHE PRESENTANO PROGETTI PER LA RIVALORIZZAZIONE DEI CENTRI STORICI DI SANTA MARIA A MONTE E DI MONTECALVOLI.</w:t>
      </w:r>
      <w:r w:rsidR="000215F5">
        <w:rPr>
          <w:b/>
        </w:rPr>
        <w:t xml:space="preserve"> </w:t>
      </w:r>
    </w:p>
    <w:p w:rsidR="00EE79E5" w:rsidRDefault="00EE79E5" w:rsidP="00DF16C1">
      <w:pPr>
        <w:spacing w:after="0" w:line="401" w:lineRule="atLeast"/>
        <w:jc w:val="both"/>
        <w:rPr>
          <w:b/>
        </w:rPr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0B1207" w:rsidRPr="003E1015" w:rsidRDefault="000B1207" w:rsidP="000B1207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QUALITÀ DI: </w:t>
      </w:r>
    </w:p>
    <w:p w:rsid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titolare/legale rappresentante dell’impresa/società</w:t>
      </w:r>
    </w:p>
    <w:p w:rsidR="001943B4" w:rsidRPr="000B1207" w:rsidRDefault="0090173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presidente pro-tempore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denominazione o ragione sociale*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Fiscale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p.iva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Sede legale: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Comune Prov.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Via/Viale/Piazza n°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Cap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telefono cellulare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_____________________________________;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Default="000B1207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1943B4" w:rsidRPr="000B1207" w:rsidRDefault="001943B4" w:rsidP="00EE79E5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6AED" w:rsidRDefault="00606AED" w:rsidP="00DF16C1">
      <w:pPr>
        <w:pStyle w:val="Titolo3"/>
        <w:spacing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1943B4" w:rsidRPr="00606AED" w:rsidRDefault="001910DE" w:rsidP="00606AED">
      <w:pPr>
        <w:pStyle w:val="Titolo3"/>
        <w:spacing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AL FINE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DI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PARTECIPARE </w:t>
      </w:r>
    </w:p>
    <w:p w:rsidR="000215F5" w:rsidRPr="005268EC" w:rsidRDefault="000215F5" w:rsidP="000215F5">
      <w:pPr>
        <w:spacing w:after="0" w:line="360" w:lineRule="auto"/>
        <w:jc w:val="both"/>
      </w:pPr>
      <w:r>
        <w:t>al bando per l’accesso all’erogazione del contributo economico comun</w:t>
      </w:r>
      <w:r w:rsidR="00BA7BE6">
        <w:t>ale per le attività commerciali, artigianali, pubblici esercizi</w:t>
      </w:r>
      <w:r w:rsidR="005268EC">
        <w:t xml:space="preserve"> e circoli ricreati con somministrazione</w:t>
      </w:r>
      <w:bookmarkStart w:id="0" w:name="_GoBack"/>
      <w:bookmarkEnd w:id="0"/>
      <w:r w:rsidR="005D3005">
        <w:t xml:space="preserve"> </w:t>
      </w:r>
      <w:r w:rsidR="001943B4">
        <w:t xml:space="preserve">GIA’ ESISTENTI </w:t>
      </w:r>
      <w:r w:rsidR="005D3005">
        <w:t xml:space="preserve">ALLA DATA DEL </w:t>
      </w:r>
      <w:r w:rsidR="005D3005">
        <w:lastRenderedPageBreak/>
        <w:t xml:space="preserve">16.06.2016 </w:t>
      </w:r>
      <w:r w:rsidR="001943B4">
        <w:t xml:space="preserve">CHE PRESENTANO PROGETTI PER LA RIVALORIZZAZIONE DEI CENTRI STORICI DI SANTA MARIA A MONTE E DI MONTECALVOLI </w:t>
      </w:r>
    </w:p>
    <w:p w:rsidR="005D3005" w:rsidRDefault="005D3005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</w:pPr>
      <w:r w:rsidRPr="00126E8A">
        <w:t xml:space="preserve">a ) </w:t>
      </w:r>
      <w:r w:rsidR="000B1207" w:rsidRPr="00126E8A">
        <w:t>di</w:t>
      </w:r>
      <w:r w:rsidRPr="00126E8A">
        <w:t>:</w:t>
      </w:r>
    </w:p>
    <w:p w:rsidR="008C7354" w:rsidRDefault="005D3005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0B1207" w:rsidRPr="00126E8A">
        <w:t xml:space="preserve">voler intraprendere nel centro storico di </w:t>
      </w:r>
      <w:r w:rsidR="00126E8A" w:rsidRPr="00126E8A">
        <w:t xml:space="preserve">Santa Maria a Monte </w:t>
      </w:r>
      <w:r w:rsidR="000B1207" w:rsidRPr="00126E8A">
        <w:t xml:space="preserve"> </w:t>
      </w:r>
      <w:r>
        <w:t>e Montecalvoli  la seguente iniziativa</w:t>
      </w:r>
      <w:r w:rsidR="008C7354">
        <w:rPr>
          <w:rFonts w:ascii="Calibri" w:eastAsia="Calibri" w:hAnsi="Calibri" w:cs="Times New Roman"/>
          <w:sz w:val="24"/>
        </w:rPr>
        <w:t>:</w:t>
      </w:r>
      <w:r>
        <w:rPr>
          <w:rFonts w:ascii="Calibri" w:eastAsia="Calibri" w:hAnsi="Calibri" w:cs="Times New Roman"/>
          <w:sz w:val="24"/>
        </w:rPr>
        <w:t xml:space="preserve"> </w:t>
      </w:r>
      <w:r w:rsidR="008C7354">
        <w:rPr>
          <w:rFonts w:ascii="Calibri" w:eastAsia="Calibri" w:hAnsi="Calibri" w:cs="Times New Roman"/>
          <w:sz w:val="24"/>
        </w:rPr>
        <w:t>…..................…………………………………………………………………………………………………………………………………….</w:t>
      </w:r>
      <w:r w:rsidR="008C7354" w:rsidRPr="008C73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3005" w:rsidRDefault="005D3005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Luogo di svolgimento</w:t>
      </w: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………………………..…………………………</w:t>
      </w:r>
      <w:r w:rsidR="005D300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e orario</w:t>
      </w: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………………………..…………………………</w:t>
      </w:r>
      <w:r w:rsidR="005D300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Descrizione e programma dell’attività (o allegare progetto completo e dettagliato)</w:t>
      </w: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………………………..……………………</w:t>
      </w:r>
      <w:r w:rsidR="005D300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8C7354" w:rsidRDefault="008C7354" w:rsidP="008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………………………..…………………………</w:t>
      </w:r>
      <w:r w:rsidR="005D300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C7354" w:rsidRPr="005D3005" w:rsidRDefault="008C7354" w:rsidP="005D3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………………………..…………………………</w:t>
      </w:r>
      <w:r w:rsidR="005D300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………………………..……………………………………………………………………………………………………</w:t>
      </w:r>
    </w:p>
    <w:p w:rsidR="008C7354" w:rsidRDefault="008C7354" w:rsidP="008C7354">
      <w:pPr>
        <w:widowControl w:val="0"/>
        <w:suppressAutoHyphens/>
        <w:spacing w:after="0" w:line="240" w:lineRule="auto"/>
        <w:rPr>
          <w:sz w:val="24"/>
        </w:rPr>
      </w:pPr>
    </w:p>
    <w:p w:rsidR="00EA1FA5" w:rsidRDefault="00EA1FA5" w:rsidP="00EA1FA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EA1FA5" w:rsidRDefault="00EA1FA5" w:rsidP="00EA1F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A1FA5" w:rsidRDefault="00EA1FA5" w:rsidP="00EA1F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concessione del contributo di cui all’art.4  del bando in oggetto e allega la seguente documentazione:</w:t>
      </w:r>
    </w:p>
    <w:p w:rsidR="00EA1FA5" w:rsidRDefault="00EA1FA5" w:rsidP="008C7354">
      <w:pPr>
        <w:jc w:val="both"/>
        <w:rPr>
          <w:rFonts w:ascii="Calibri" w:eastAsia="Calibri" w:hAnsi="Calibri" w:cs="Times New Roman"/>
          <w:b/>
          <w:sz w:val="24"/>
        </w:rPr>
      </w:pPr>
    </w:p>
    <w:p w:rsidR="008C7354" w:rsidRPr="008C7354" w:rsidRDefault="008C7354" w:rsidP="008C7354">
      <w:pPr>
        <w:pStyle w:val="Paragrafoelenco"/>
        <w:numPr>
          <w:ilvl w:val="0"/>
          <w:numId w:val="9"/>
        </w:numPr>
        <w:jc w:val="both"/>
        <w:rPr>
          <w:rFonts w:ascii="Calibri" w:eastAsia="Calibri" w:hAnsi="Calibri" w:cs="Times New Roman"/>
          <w:b/>
          <w:sz w:val="24"/>
        </w:rPr>
      </w:pPr>
      <w:r w:rsidRPr="008C7354">
        <w:rPr>
          <w:rFonts w:ascii="Calibri" w:eastAsia="Calibri" w:hAnsi="Calibri" w:cs="Times New Roman"/>
          <w:b/>
          <w:sz w:val="24"/>
        </w:rPr>
        <w:t>relazione illustrativa</w:t>
      </w:r>
      <w:r w:rsidRPr="008C7354">
        <w:rPr>
          <w:rFonts w:ascii="Calibri" w:eastAsia="Calibri" w:hAnsi="Calibri" w:cs="Times New Roman"/>
          <w:sz w:val="24"/>
        </w:rPr>
        <w:t xml:space="preserve"> dell</w:t>
      </w:r>
      <w:r w:rsidR="008A4A6C">
        <w:rPr>
          <w:rFonts w:ascii="Calibri" w:eastAsia="Calibri" w:hAnsi="Calibri" w:cs="Times New Roman"/>
          <w:sz w:val="24"/>
        </w:rPr>
        <w:t xml:space="preserve">’iniziativa </w:t>
      </w:r>
      <w:r w:rsidRPr="008C7354">
        <w:rPr>
          <w:rFonts w:ascii="Calibri" w:eastAsia="Calibri" w:hAnsi="Calibri" w:cs="Times New Roman"/>
          <w:sz w:val="24"/>
        </w:rPr>
        <w:t>per cui si richiede il contributo;</w:t>
      </w:r>
    </w:p>
    <w:p w:rsidR="008C7354" w:rsidRPr="00EA1FA5" w:rsidRDefault="008C7354" w:rsidP="008C735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piano dei costi </w:t>
      </w:r>
      <w:r>
        <w:rPr>
          <w:rFonts w:ascii="Calibri" w:eastAsia="Calibri" w:hAnsi="Calibri" w:cs="Times New Roman"/>
          <w:sz w:val="24"/>
        </w:rPr>
        <w:t xml:space="preserve"> suddiviso per voci di  entrate e spese relativo all</w:t>
      </w:r>
      <w:r w:rsidR="008A4A6C">
        <w:rPr>
          <w:rFonts w:ascii="Calibri" w:eastAsia="Calibri" w:hAnsi="Calibri" w:cs="Times New Roman"/>
          <w:sz w:val="24"/>
        </w:rPr>
        <w:t xml:space="preserve">’iniziativa </w:t>
      </w:r>
      <w:r>
        <w:rPr>
          <w:rFonts w:ascii="Calibri" w:eastAsia="Calibri" w:hAnsi="Calibri" w:cs="Times New Roman"/>
          <w:sz w:val="24"/>
        </w:rPr>
        <w:t>di cui al precedente punto A ) ;</w:t>
      </w:r>
    </w:p>
    <w:p w:rsidR="00EA1FA5" w:rsidRDefault="00EA1FA5" w:rsidP="00EA1FA5">
      <w:pPr>
        <w:widowControl w:val="0"/>
        <w:suppressAutoHyphens/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24"/>
        </w:rPr>
      </w:pPr>
    </w:p>
    <w:p w:rsidR="008C7354" w:rsidRPr="00EA1FA5" w:rsidRDefault="008C7354" w:rsidP="00EA1FA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 fotocopia documento  di ricono</w:t>
      </w:r>
      <w:r w:rsidRPr="00EA1FA5">
        <w:rPr>
          <w:rFonts w:ascii="Calibri" w:eastAsia="Calibri" w:hAnsi="Calibri" w:cs="Times New Roman"/>
          <w:b/>
          <w:sz w:val="24"/>
        </w:rPr>
        <w:t>scimento valido</w:t>
      </w:r>
      <w:r w:rsidRPr="00EA1FA5">
        <w:rPr>
          <w:rFonts w:ascii="Calibri" w:eastAsia="Calibri" w:hAnsi="Calibri" w:cs="Times New Roman"/>
          <w:sz w:val="24"/>
        </w:rPr>
        <w:t xml:space="preserve">   ( carta di identità , patente ) ;</w:t>
      </w:r>
    </w:p>
    <w:p w:rsidR="00EE79E5" w:rsidRDefault="00EE79E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8049F" w:rsidRDefault="00C8049F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EA1FA5" w:rsidRDefault="00EA1FA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018FF" w:rsidRDefault="00A018FF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4944" w:rsidRDefault="001910DE" w:rsidP="008A4A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Il sottoscritto dichiara di essere informato che l’erogazione della sovvenzione </w:t>
      </w:r>
      <w:r w:rsidR="000C4944">
        <w:rPr>
          <w:rFonts w:ascii="ArialMT" w:hAnsi="ArialMT" w:cs="ArialMT"/>
          <w:sz w:val="20"/>
          <w:szCs w:val="20"/>
        </w:rPr>
        <w:t>avrà luogo con apposito atto, entro 60 gior</w:t>
      </w:r>
      <w:r w:rsidR="00C8049F">
        <w:rPr>
          <w:rFonts w:ascii="ArialMT" w:hAnsi="ArialMT" w:cs="ArialMT"/>
          <w:sz w:val="20"/>
          <w:szCs w:val="20"/>
        </w:rPr>
        <w:t xml:space="preserve">ni dall’avvenuta </w:t>
      </w:r>
      <w:r w:rsidR="008A4A6C">
        <w:rPr>
          <w:rFonts w:ascii="ArialMT" w:hAnsi="ArialMT" w:cs="ArialMT"/>
          <w:sz w:val="20"/>
          <w:szCs w:val="20"/>
        </w:rPr>
        <w:t>iniziativa</w:t>
      </w:r>
      <w:r w:rsidR="00C8049F">
        <w:rPr>
          <w:rFonts w:ascii="ArialMT" w:hAnsi="ArialMT" w:cs="ArialMT"/>
          <w:sz w:val="20"/>
          <w:szCs w:val="20"/>
        </w:rPr>
        <w:t xml:space="preserve"> e che provvederà a presentare la documentazione prevista per le pubbliche manifestazioni.</w:t>
      </w:r>
    </w:p>
    <w:p w:rsidR="003E1015" w:rsidRDefault="003E1015" w:rsidP="008A4A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0B1207" w:rsidRDefault="000B1207" w:rsidP="008A4A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Il sottoscritto, ai sensi e per gli effetti dell’art. 13 del </w:t>
      </w:r>
      <w:proofErr w:type="spellStart"/>
      <w:r>
        <w:rPr>
          <w:rFonts w:ascii="ArialMT" w:hAnsi="ArialMT" w:cs="ArialMT"/>
          <w:sz w:val="20"/>
          <w:szCs w:val="20"/>
        </w:rPr>
        <w:t>D.Lgs.</w:t>
      </w:r>
      <w:proofErr w:type="spellEnd"/>
      <w:r>
        <w:rPr>
          <w:rFonts w:ascii="ArialMT" w:hAnsi="ArialMT" w:cs="ArialMT"/>
          <w:sz w:val="20"/>
          <w:szCs w:val="20"/>
        </w:rPr>
        <w:t xml:space="preserve"> 196/2003 dichiara di essere informato che i dati</w:t>
      </w:r>
    </w:p>
    <w:p w:rsidR="000B1207" w:rsidRDefault="000B1207" w:rsidP="008A4A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personali raccolti saranno trattati, anche con strumenti informatici, esclusivamente nell’ambito del</w:t>
      </w:r>
      <w:r w:rsidR="008A4A6C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0B1207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Si allega fotocopia non autenticata di valido documento d’identità del dichiarante ai sensi dell’art. 38</w:t>
      </w:r>
    </w:p>
    <w:p w:rsidR="00DF16C1" w:rsidRDefault="000B1207" w:rsidP="00A018FF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0"/>
          <w:szCs w:val="20"/>
        </w:rPr>
        <w:t>del DPR 445/2000.</w:t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</w:p>
    <w:sectPr w:rsidR="00DF16C1" w:rsidSect="00606AE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0D" w:rsidRDefault="00147B0D" w:rsidP="00DF16C1">
      <w:pPr>
        <w:spacing w:after="0" w:line="240" w:lineRule="auto"/>
      </w:pPr>
      <w:r>
        <w:separator/>
      </w:r>
    </w:p>
  </w:endnote>
  <w:endnote w:type="continuationSeparator" w:id="0">
    <w:p w:rsidR="00147B0D" w:rsidRDefault="00147B0D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0D" w:rsidRDefault="00147B0D" w:rsidP="00DF16C1">
      <w:pPr>
        <w:spacing w:after="0" w:line="240" w:lineRule="auto"/>
      </w:pPr>
      <w:r>
        <w:separator/>
      </w:r>
    </w:p>
  </w:footnote>
  <w:footnote w:type="continuationSeparator" w:id="0">
    <w:p w:rsidR="00147B0D" w:rsidRDefault="00147B0D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505"/>
        </w:tabs>
        <w:ind w:left="505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5246D0F2"/>
    <w:name w:val="WW8Num3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2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4949"/>
    <w:multiLevelType w:val="hybridMultilevel"/>
    <w:tmpl w:val="6A2EE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16C1"/>
    <w:rsid w:val="00013919"/>
    <w:rsid w:val="000215F5"/>
    <w:rsid w:val="00044B27"/>
    <w:rsid w:val="000B1207"/>
    <w:rsid w:val="000C4944"/>
    <w:rsid w:val="001054B1"/>
    <w:rsid w:val="00112A0C"/>
    <w:rsid w:val="00126E8A"/>
    <w:rsid w:val="00147B0D"/>
    <w:rsid w:val="001910DE"/>
    <w:rsid w:val="001943B4"/>
    <w:rsid w:val="002B2E80"/>
    <w:rsid w:val="002E719D"/>
    <w:rsid w:val="003D43CF"/>
    <w:rsid w:val="003E1015"/>
    <w:rsid w:val="005268EC"/>
    <w:rsid w:val="005D3005"/>
    <w:rsid w:val="00606AED"/>
    <w:rsid w:val="00633D2E"/>
    <w:rsid w:val="006B731F"/>
    <w:rsid w:val="007A28A7"/>
    <w:rsid w:val="007E656C"/>
    <w:rsid w:val="008A0567"/>
    <w:rsid w:val="008A4A6C"/>
    <w:rsid w:val="008C7354"/>
    <w:rsid w:val="008E10FF"/>
    <w:rsid w:val="00901737"/>
    <w:rsid w:val="0090173A"/>
    <w:rsid w:val="00936DE1"/>
    <w:rsid w:val="00A018FF"/>
    <w:rsid w:val="00AA68E4"/>
    <w:rsid w:val="00AB7CE3"/>
    <w:rsid w:val="00BA7BE6"/>
    <w:rsid w:val="00C8049F"/>
    <w:rsid w:val="00D81D04"/>
    <w:rsid w:val="00DB6EE4"/>
    <w:rsid w:val="00DE6B30"/>
    <w:rsid w:val="00DF16C1"/>
    <w:rsid w:val="00EA1FA5"/>
    <w:rsid w:val="00EE79E5"/>
    <w:rsid w:val="00F22E35"/>
    <w:rsid w:val="00F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A0C"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hAnsi="Comic Sans MS" w:cs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s.banti</cp:lastModifiedBy>
  <cp:revision>3</cp:revision>
  <cp:lastPrinted>2016-06-13T06:59:00Z</cp:lastPrinted>
  <dcterms:created xsi:type="dcterms:W3CDTF">2016-06-16T09:18:00Z</dcterms:created>
  <dcterms:modified xsi:type="dcterms:W3CDTF">2016-06-16T13:30:00Z</dcterms:modified>
</cp:coreProperties>
</file>