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046BDB">
        <w:rPr>
          <w:b/>
        </w:rPr>
        <w:t>AL COMUNE DI SANTA MARIA A MONTE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E234F8" w:rsidRDefault="00E234F8" w:rsidP="00DF16C1">
      <w:pPr>
        <w:jc w:val="right"/>
        <w:rPr>
          <w:b/>
        </w:rPr>
      </w:pPr>
    </w:p>
    <w:p w:rsidR="00E234F8" w:rsidRPr="008D768B" w:rsidRDefault="00DF16C1" w:rsidP="00E234F8">
      <w:pPr>
        <w:spacing w:after="0" w:line="401" w:lineRule="atLeast"/>
        <w:jc w:val="center"/>
        <w:rPr>
          <w:b/>
        </w:rPr>
      </w:pPr>
      <w:r>
        <w:rPr>
          <w:b/>
        </w:rPr>
        <w:t>OGGETTO:</w:t>
      </w:r>
      <w:r w:rsidR="008D768B">
        <w:rPr>
          <w:b/>
        </w:rPr>
        <w:t xml:space="preserve"> </w:t>
      </w:r>
      <w:r w:rsidR="008D768B" w:rsidRPr="008D768B">
        <w:rPr>
          <w:b/>
        </w:rPr>
        <w:t>PARTECIPAZIONE ALLA PROPOSTA DI COLLABORAZIONE E RICHIESTA DI CONTR</w:t>
      </w:r>
      <w:r w:rsidR="002E77E1">
        <w:rPr>
          <w:b/>
        </w:rPr>
        <w:t>I</w:t>
      </w:r>
      <w:bookmarkStart w:id="0" w:name="_GoBack"/>
      <w:bookmarkEnd w:id="0"/>
      <w:r w:rsidR="008D768B" w:rsidRPr="008D768B">
        <w:rPr>
          <w:b/>
        </w:rPr>
        <w:t>BUTO ECONOMI</w:t>
      </w:r>
      <w:r w:rsidR="002E77E1">
        <w:rPr>
          <w:b/>
        </w:rPr>
        <w:t>C</w:t>
      </w:r>
      <w:r w:rsidR="008D768B" w:rsidRPr="008D768B">
        <w:rPr>
          <w:b/>
        </w:rPr>
        <w:t>O PER IL RE</w:t>
      </w:r>
      <w:r w:rsidR="00803A43">
        <w:rPr>
          <w:b/>
        </w:rPr>
        <w:t xml:space="preserve">CUPERO E LO SVILUPPO </w:t>
      </w:r>
      <w:r w:rsidR="00E234F8" w:rsidRPr="008D768B">
        <w:rPr>
          <w:b/>
        </w:rPr>
        <w:t xml:space="preserve"> DELL’ANTICO BORGO</w:t>
      </w:r>
    </w:p>
    <w:p w:rsidR="00EE79E5" w:rsidRPr="00E234F8" w:rsidRDefault="00EE79E5" w:rsidP="00E234F8">
      <w:pPr>
        <w:spacing w:after="0" w:line="401" w:lineRule="atLeast"/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r w:rsidR="00046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E234F8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15A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Proprietario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usufruttuario o titolare diritto reale di godimento dell’immobile posto in ____________________ identificato  al catasto al foglio_______part._______sub_____cat.____</w:t>
      </w:r>
    </w:p>
    <w:p w:rsidR="000B1207" w:rsidRP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E234F8" w:rsidRPr="00E234F8" w:rsidRDefault="00126E8A" w:rsidP="00E234F8">
      <w:pPr>
        <w:pStyle w:val="NormaleWeb1"/>
        <w:shd w:val="clear" w:color="auto" w:fill="FFFFFF"/>
        <w:spacing w:line="401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34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) </w:t>
      </w:r>
      <w:r w:rsidR="000B1207" w:rsidRPr="00E234F8">
        <w:rPr>
          <w:rFonts w:asciiTheme="minorHAnsi" w:eastAsiaTheme="minorHAnsi" w:hAnsiTheme="minorHAnsi" w:cstheme="minorBidi"/>
          <w:sz w:val="22"/>
          <w:szCs w:val="22"/>
          <w:lang w:eastAsia="en-US"/>
        </w:rPr>
        <w:t>di</w:t>
      </w:r>
      <w:r w:rsidR="00E234F8" w:rsidRPr="00E234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VOLER CONCEDERE IN USO GRATUITO ALL’ASSOCIAZIONE________________________IL FONDO </w:t>
      </w:r>
      <w:r w:rsidR="00803A43">
        <w:rPr>
          <w:rFonts w:asciiTheme="minorHAnsi" w:eastAsiaTheme="minorHAnsi" w:hAnsiTheme="minorHAnsi" w:cstheme="minorBidi"/>
          <w:sz w:val="22"/>
          <w:szCs w:val="22"/>
          <w:lang w:eastAsia="en-US"/>
        </w:rPr>
        <w:t>SOPRAINDICATO</w:t>
      </w:r>
      <w:r w:rsidR="00E234F8" w:rsidRPr="00E234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26E8A" w:rsidRDefault="00294C92" w:rsidP="00126E8A">
      <w:pPr>
        <w:autoSpaceDE w:val="0"/>
        <w:autoSpaceDN w:val="0"/>
        <w:adjustRightInd w:val="0"/>
        <w:spacing w:after="0" w:line="240" w:lineRule="auto"/>
      </w:pPr>
      <w:r>
        <w:t>b) il fondo in oggetto è un fondo:</w:t>
      </w:r>
    </w:p>
    <w:p w:rsidR="00294C92" w:rsidRDefault="00294C92" w:rsidP="00126E8A">
      <w:pPr>
        <w:autoSpaceDE w:val="0"/>
        <w:autoSpaceDN w:val="0"/>
        <w:adjustRightInd w:val="0"/>
        <w:spacing w:after="0" w:line="240" w:lineRule="auto"/>
      </w:pPr>
    </w:p>
    <w:p w:rsidR="00294C92" w:rsidRDefault="00294C92" w:rsidP="00D779A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</w:pPr>
      <w:r>
        <w:t>Pronto all’uso;</w:t>
      </w:r>
    </w:p>
    <w:p w:rsidR="00D779A5" w:rsidRDefault="00D779A5" w:rsidP="00D779A5">
      <w:pPr>
        <w:pStyle w:val="Paragrafoelenco"/>
        <w:autoSpaceDE w:val="0"/>
        <w:autoSpaceDN w:val="0"/>
        <w:adjustRightInd w:val="0"/>
        <w:spacing w:after="0" w:line="240" w:lineRule="auto"/>
        <w:ind w:left="2520"/>
      </w:pPr>
    </w:p>
    <w:p w:rsidR="00294C92" w:rsidRDefault="00294C92" w:rsidP="00D779A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</w:pPr>
      <w:r>
        <w:t>Che necessita di lavori di ristrutturazione e/o manutenzione.</w:t>
      </w:r>
    </w:p>
    <w:p w:rsidR="00D779A5" w:rsidRPr="00126E8A" w:rsidRDefault="00D779A5" w:rsidP="00D779A5">
      <w:pPr>
        <w:pStyle w:val="Paragrafoelenco"/>
        <w:autoSpaceDE w:val="0"/>
        <w:autoSpaceDN w:val="0"/>
        <w:adjustRightInd w:val="0"/>
        <w:spacing w:after="0" w:line="240" w:lineRule="auto"/>
        <w:ind w:left="1440"/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AD501C" w:rsidRDefault="00AD501C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Pr="00AD501C" w:rsidRDefault="002815AB" w:rsidP="00150239">
      <w:pPr>
        <w:spacing w:after="0" w:line="401" w:lineRule="atLeast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lastRenderedPageBreak/>
        <w:t xml:space="preserve">Di partecipare </w:t>
      </w:r>
      <w:r w:rsidR="00AD501C">
        <w:rPr>
          <w:rFonts w:ascii="Arial-BoldMT" w:hAnsi="Arial-BoldMT" w:cs="Arial-BoldMT"/>
          <w:bCs/>
          <w:sz w:val="20"/>
          <w:szCs w:val="20"/>
        </w:rPr>
        <w:t>alla proposta suggerita e stimolata dall’Amministrazione Comunale di cui al bando</w:t>
      </w:r>
      <w:r>
        <w:rPr>
          <w:rFonts w:ascii="Arial-BoldMT" w:hAnsi="Arial-BoldMT" w:cs="Arial-BoldMT"/>
          <w:bCs/>
          <w:sz w:val="20"/>
          <w:szCs w:val="20"/>
        </w:rPr>
        <w:t xml:space="preserve"> n. 1 denominato </w:t>
      </w:r>
      <w:r w:rsidR="00AD501C">
        <w:rPr>
          <w:rFonts w:ascii="Arial-BoldMT" w:hAnsi="Arial-BoldMT" w:cs="Arial-BoldMT"/>
          <w:bCs/>
          <w:sz w:val="20"/>
          <w:szCs w:val="20"/>
        </w:rPr>
        <w:t>“</w:t>
      </w:r>
      <w:r>
        <w:rPr>
          <w:rFonts w:ascii="Arial" w:eastAsia="Times New Roman" w:hAnsi="Arial" w:cs="Arial"/>
          <w:b/>
          <w:sz w:val="24"/>
          <w:szCs w:val="24"/>
        </w:rPr>
        <w:t>PROPOSTA DI COLLABORAZIONE E CONCESSIONE CONTRIBUTO ECONOMICO PER IL RECUPERO E LO SVILUPPO DELL’ANTICO BORGO”</w:t>
      </w:r>
      <w:r w:rsidR="00AD501C">
        <w:rPr>
          <w:rFonts w:ascii="Arial-BoldMT" w:hAnsi="Arial-BoldMT" w:cs="Arial-BoldMT"/>
          <w:bCs/>
          <w:sz w:val="20"/>
          <w:szCs w:val="20"/>
        </w:rPr>
        <w:t xml:space="preserve"> al fine di perseguire lo scopo di rilancio e rivalutazione del Centro Storico.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D501C" w:rsidRDefault="00AD501C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910DE" w:rsidRPr="00AD501C" w:rsidRDefault="00AD501C" w:rsidP="00AD50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Allegati:</w:t>
      </w:r>
      <w:r w:rsidR="006D4BC7" w:rsidRPr="006D4BC7">
        <w:rPr>
          <w:rFonts w:ascii="ArialMT" w:hAnsi="ArialMT" w:cs="ArialMT"/>
          <w:sz w:val="20"/>
          <w:szCs w:val="20"/>
        </w:rPr>
        <w:t>;</w:t>
      </w:r>
    </w:p>
    <w:p w:rsid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- </w:t>
      </w:r>
      <w:r w:rsidRPr="006D4BC7">
        <w:rPr>
          <w:rFonts w:ascii="ArialMT" w:hAnsi="ArialMT" w:cs="ArialMT"/>
          <w:sz w:val="20"/>
          <w:szCs w:val="20"/>
        </w:rPr>
        <w:t>Documentazione attestante il godimento di un diritto reale sull’immobile oggetto del bando</w:t>
      </w:r>
    </w:p>
    <w:p w:rsidR="00AD501C" w:rsidRPr="00AD501C" w:rsidRDefault="00AD501C" w:rsidP="00AD501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F</w:t>
      </w:r>
      <w:r w:rsidRPr="00AD501C">
        <w:rPr>
          <w:rFonts w:ascii="ArialMT" w:hAnsi="ArialMT" w:cs="ArialMT"/>
          <w:sz w:val="20"/>
          <w:szCs w:val="20"/>
        </w:rPr>
        <w:t>otocopia non autenticata di valido documento d’identità del dichiarante ai sensi dell’art. 38</w:t>
      </w:r>
      <w:r w:rsidR="00150239">
        <w:rPr>
          <w:rFonts w:ascii="ArialMT" w:hAnsi="ArialMT" w:cs="ArialMT"/>
          <w:sz w:val="20"/>
          <w:szCs w:val="20"/>
        </w:rPr>
        <w:t xml:space="preserve"> </w:t>
      </w:r>
      <w:r w:rsidRPr="00AD501C">
        <w:rPr>
          <w:rFonts w:ascii="ArialMT" w:hAnsi="ArialMT" w:cs="ArialMT"/>
          <w:sz w:val="20"/>
          <w:szCs w:val="20"/>
        </w:rPr>
        <w:t>del DPR 445/2000.</w:t>
      </w: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sottoscritto, ai sensi e per gli effetti dell’art. 13 del D.Lgs. 196/2003 dichiara di essere informato che i dati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E719D" w:rsidRPr="000215F5" w:rsidRDefault="002E719D" w:rsidP="002E719D">
      <w:pPr>
        <w:rPr>
          <w:i/>
        </w:rPr>
      </w:pPr>
    </w:p>
    <w:p w:rsidR="002E719D" w:rsidRPr="002E719D" w:rsidRDefault="002E719D" w:rsidP="002E719D">
      <w:pPr>
        <w:jc w:val="both"/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Pr="00DF16C1" w:rsidRDefault="00DF16C1" w:rsidP="00DF16C1">
      <w:pPr>
        <w:spacing w:after="0" w:line="401" w:lineRule="atLeast"/>
        <w:jc w:val="both"/>
        <w:rPr>
          <w:b/>
        </w:rPr>
      </w:pPr>
    </w:p>
    <w:p w:rsidR="00DF16C1" w:rsidRDefault="00DF16C1" w:rsidP="00DF16C1"/>
    <w:p w:rsidR="00DF16C1" w:rsidRDefault="00DF16C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A5" w:rsidRDefault="00D779A5" w:rsidP="00DF16C1">
      <w:pPr>
        <w:spacing w:after="0" w:line="240" w:lineRule="auto"/>
      </w:pPr>
      <w:r>
        <w:separator/>
      </w:r>
    </w:p>
  </w:endnote>
  <w:endnote w:type="continuationSeparator" w:id="0">
    <w:p w:rsidR="00D779A5" w:rsidRDefault="00D779A5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A5" w:rsidRDefault="00D779A5" w:rsidP="00DF16C1">
      <w:pPr>
        <w:spacing w:after="0" w:line="240" w:lineRule="auto"/>
      </w:pPr>
      <w:r>
        <w:separator/>
      </w:r>
    </w:p>
  </w:footnote>
  <w:footnote w:type="continuationSeparator" w:id="0">
    <w:p w:rsidR="00D779A5" w:rsidRDefault="00D779A5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C461A"/>
    <w:multiLevelType w:val="hybridMultilevel"/>
    <w:tmpl w:val="470E7BFC"/>
    <w:lvl w:ilvl="0" w:tplc="625E0C30"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C1"/>
    <w:rsid w:val="000215F5"/>
    <w:rsid w:val="00044B27"/>
    <w:rsid w:val="00046BDB"/>
    <w:rsid w:val="000B1207"/>
    <w:rsid w:val="000F6E2E"/>
    <w:rsid w:val="001054B1"/>
    <w:rsid w:val="001078F0"/>
    <w:rsid w:val="00126E8A"/>
    <w:rsid w:val="00150239"/>
    <w:rsid w:val="001910DE"/>
    <w:rsid w:val="002815AB"/>
    <w:rsid w:val="00294C92"/>
    <w:rsid w:val="002B2E80"/>
    <w:rsid w:val="002E719D"/>
    <w:rsid w:val="002E77E1"/>
    <w:rsid w:val="003E1015"/>
    <w:rsid w:val="006B731F"/>
    <w:rsid w:val="006D4BC7"/>
    <w:rsid w:val="00803A43"/>
    <w:rsid w:val="008A0567"/>
    <w:rsid w:val="008D768B"/>
    <w:rsid w:val="008F1B93"/>
    <w:rsid w:val="00AA68E4"/>
    <w:rsid w:val="00AB7CE3"/>
    <w:rsid w:val="00AD501C"/>
    <w:rsid w:val="00C053F3"/>
    <w:rsid w:val="00C34C30"/>
    <w:rsid w:val="00CA3C75"/>
    <w:rsid w:val="00D779A5"/>
    <w:rsid w:val="00D81D04"/>
    <w:rsid w:val="00DF16C1"/>
    <w:rsid w:val="00E234F8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NormaleWeb1">
    <w:name w:val="Normale (Web)1"/>
    <w:basedOn w:val="Normale"/>
    <w:rsid w:val="00E234F8"/>
    <w:pPr>
      <w:suppressAutoHyphens/>
      <w:spacing w:before="120" w:after="120" w:line="40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Lamberto Spinelli</cp:lastModifiedBy>
  <cp:revision>2</cp:revision>
  <dcterms:created xsi:type="dcterms:W3CDTF">2016-06-16T09:07:00Z</dcterms:created>
  <dcterms:modified xsi:type="dcterms:W3CDTF">2016-06-16T09:07:00Z</dcterms:modified>
</cp:coreProperties>
</file>